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0290" w14:textId="77777777" w:rsidR="00B5593A" w:rsidRDefault="00B5593A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smallCaps/>
        </w:rPr>
      </w:pPr>
    </w:p>
    <w:p w14:paraId="52C90EFA" w14:textId="77777777" w:rsidR="00B5593A" w:rsidRDefault="00000000">
      <w:pPr>
        <w:pStyle w:val="Titolo5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6"/>
        </w:tabs>
        <w:suppressAutoHyphens w:val="0"/>
        <w:spacing w:line="400" w:lineRule="exact"/>
        <w:ind w:left="770" w:right="1094" w:firstLine="0"/>
        <w:rPr>
          <w:rFonts w:ascii="Times New Roman" w:eastAsia="Times New Roman" w:hAnsi="Times New Roman" w:cs="Times New Roman"/>
          <w:i w:val="0"/>
          <w:i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i w:val="0"/>
          <w:i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Modello C - Offerta economica</w:t>
      </w:r>
    </w:p>
    <w:p w14:paraId="06505D4C" w14:textId="77777777" w:rsidR="00B5593A" w:rsidRDefault="00B5593A">
      <w:pPr>
        <w:pStyle w:val="Titolo5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6"/>
        </w:tabs>
        <w:suppressAutoHyphens w:val="0"/>
        <w:spacing w:line="400" w:lineRule="exact"/>
        <w:ind w:left="770" w:right="1094" w:firstLine="0"/>
        <w:jc w:val="left"/>
        <w:rPr>
          <w:rFonts w:ascii="Times New Roman" w:eastAsia="Times New Roman" w:hAnsi="Times New Roman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17E33B" w14:textId="77777777" w:rsidR="00B5593A" w:rsidRDefault="00000000">
      <w:pPr>
        <w:pStyle w:val="Titolo2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6"/>
        </w:tabs>
        <w:suppressAutoHyphens w:val="0"/>
        <w:spacing w:line="400" w:lineRule="exact"/>
        <w:ind w:left="770" w:right="1094"/>
        <w:jc w:val="both"/>
        <w:rPr>
          <w:rFonts w:ascii="Times New Roman" w:eastAsia="Times New Roman" w:hAnsi="Times New Roman" w:cs="Times New Roman"/>
          <w:u w:val="non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val="none"/>
          <w14:textOutline w14:w="12700" w14:cap="flat" w14:cmpd="sng" w14:algn="ctr">
            <w14:noFill/>
            <w14:prstDash w14:val="solid"/>
            <w14:miter w14:lim="400000"/>
          </w14:textOutline>
        </w:rPr>
        <w:t>Oggetto: BANDO DI ASTA PUBBLICA PER LA VENDITA DI DUE UNIT</w:t>
      </w:r>
      <w:r>
        <w:rPr>
          <w:rFonts w:ascii="Times New Roman" w:hAnsi="Times New Roman"/>
          <w:caps/>
          <w:u w:val="none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rFonts w:ascii="Times New Roman" w:hAnsi="Times New Roman"/>
          <w:u w:val="non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DIREZIONALI UBICATE NEL COMUNE DI BOLOGNA</w:t>
      </w:r>
    </w:p>
    <w:p w14:paraId="3375383C" w14:textId="77777777" w:rsidR="00B5593A" w:rsidRDefault="00B5593A">
      <w:pPr>
        <w:spacing w:line="340" w:lineRule="exact"/>
        <w:jc w:val="both"/>
        <w:rPr>
          <w:b/>
          <w:bCs/>
          <w:i/>
          <w:iCs/>
          <w:sz w:val="24"/>
          <w:szCs w:val="24"/>
        </w:rPr>
      </w:pPr>
    </w:p>
    <w:p w14:paraId="32FB1B8E" w14:textId="77777777" w:rsidR="00B5593A" w:rsidRDefault="00000000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Il sottoscritto ……………….................................................................................................................</w:t>
      </w:r>
    </w:p>
    <w:p w14:paraId="665CF48B" w14:textId="77777777" w:rsidR="00B5593A" w:rsidRDefault="00000000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nato a……….....................................……(.......)  il ................................…………………………. </w:t>
      </w:r>
    </w:p>
    <w:p w14:paraId="171E7029" w14:textId="77777777" w:rsidR="00B5593A" w:rsidRDefault="00000000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domiciliato per la carica ove appresso, in qualità di …………...........................................................</w:t>
      </w:r>
    </w:p>
    <w:p w14:paraId="05C18B72" w14:textId="77777777" w:rsidR="00B5593A" w:rsidRDefault="00000000">
      <w:pPr>
        <w:pStyle w:val="Testodelblocco1"/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………………..............................................................................................................</w:t>
      </w:r>
    </w:p>
    <w:p w14:paraId="6D0F50E1" w14:textId="77777777" w:rsidR="00B5593A" w:rsidRDefault="00000000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con sede in....................... ………….(     ), Via .....................................................................................</w:t>
      </w:r>
    </w:p>
    <w:p w14:paraId="7F9EB7FA" w14:textId="77777777" w:rsidR="00B5593A" w:rsidRDefault="00000000">
      <w:pPr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pienamente consapevole della responsabilità penale cui va incontro, ai sensi e per gli effetti dell’art. 76 D.P.R. 28 dicembre 2000, n. 445, in caso di dichiarazioni mendaci o di formazione,  esibizione o uso di atti falsi ovvero di atti contenenti dati non più rispondenti a verità,</w:t>
      </w:r>
    </w:p>
    <w:p w14:paraId="0704F5EC" w14:textId="77777777" w:rsidR="00B5593A" w:rsidRDefault="00B5593A">
      <w:pPr>
        <w:widowControl w:val="0"/>
        <w:suppressAutoHyphens w:val="0"/>
        <w:spacing w:before="120" w:after="1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45B1B33" w14:textId="77777777" w:rsidR="00B5593A" w:rsidRDefault="00000000">
      <w:pPr>
        <w:widowControl w:val="0"/>
        <w:suppressAutoHyphens w:val="0"/>
        <w:spacing w:before="120" w:after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 F F R E</w:t>
      </w:r>
    </w:p>
    <w:p w14:paraId="33135A27" w14:textId="36BF7E3A" w:rsidR="00B5593A" w:rsidRDefault="00000000">
      <w:pPr>
        <w:spacing w:before="100" w:after="120" w:line="360" w:lineRule="auto"/>
        <w:jc w:val="both"/>
      </w:pPr>
      <w:r>
        <w:rPr>
          <w:sz w:val="24"/>
          <w:szCs w:val="24"/>
        </w:rPr>
        <w:t xml:space="preserve">sull’importo posto a base di asta di </w:t>
      </w:r>
      <w:r>
        <w:rPr>
          <w:b/>
          <w:bCs/>
          <w:sz w:val="24"/>
          <w:szCs w:val="24"/>
        </w:rPr>
        <w:t xml:space="preserve">euro 3.323.400,00, </w:t>
      </w:r>
      <w:r>
        <w:rPr>
          <w:sz w:val="24"/>
          <w:szCs w:val="24"/>
        </w:rPr>
        <w:t>esente Iva</w:t>
      </w:r>
      <w:r w:rsidR="00340566">
        <w:rPr>
          <w:sz w:val="24"/>
          <w:szCs w:val="24"/>
        </w:rPr>
        <w:t xml:space="preserve"> </w:t>
      </w:r>
      <w:r>
        <w:rPr>
          <w:sz w:val="24"/>
          <w:szCs w:val="24"/>
        </w:rPr>
        <w:t>il rialzo percentuale del ________________%   (lettere ______________________________________________________).</w:t>
      </w:r>
    </w:p>
    <w:p w14:paraId="08765EFE" w14:textId="77777777" w:rsidR="00B5593A" w:rsidRDefault="00B5593A">
      <w:pPr>
        <w:pStyle w:val="Corpotes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4026DB10" w14:textId="77777777" w:rsidR="00B5593A" w:rsidRDefault="00B5593A">
      <w:pPr>
        <w:pStyle w:val="Corpotes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2DAED5C5" w14:textId="77777777" w:rsidR="00B5593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___________________lì, ____________________ </w:t>
      </w:r>
    </w:p>
    <w:p w14:paraId="274BC20E" w14:textId="77777777" w:rsidR="00B5593A" w:rsidRDefault="00B5593A">
      <w:pPr>
        <w:jc w:val="both"/>
        <w:rPr>
          <w:sz w:val="24"/>
          <w:szCs w:val="24"/>
        </w:rPr>
      </w:pPr>
    </w:p>
    <w:p w14:paraId="2060649C" w14:textId="77777777" w:rsidR="00B5593A" w:rsidRDefault="00B5593A">
      <w:pPr>
        <w:jc w:val="both"/>
        <w:rPr>
          <w:sz w:val="24"/>
          <w:szCs w:val="24"/>
        </w:rPr>
      </w:pPr>
    </w:p>
    <w:p w14:paraId="2D008020" w14:textId="77777777" w:rsidR="00B5593A" w:rsidRDefault="00000000">
      <w:pPr>
        <w:tabs>
          <w:tab w:val="center" w:pos="2268"/>
          <w:tab w:val="center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</w:p>
    <w:p w14:paraId="07402219" w14:textId="77777777" w:rsidR="00B5593A" w:rsidRDefault="00B5593A">
      <w:pPr>
        <w:tabs>
          <w:tab w:val="center" w:pos="2268"/>
          <w:tab w:val="center" w:pos="7371"/>
        </w:tabs>
        <w:jc w:val="center"/>
        <w:rPr>
          <w:sz w:val="24"/>
          <w:szCs w:val="24"/>
        </w:rPr>
      </w:pPr>
    </w:p>
    <w:p w14:paraId="4268BDB9" w14:textId="77777777" w:rsidR="00B5593A" w:rsidRDefault="00000000">
      <w:pPr>
        <w:tabs>
          <w:tab w:val="center" w:pos="2268"/>
          <w:tab w:val="center" w:pos="7371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4743353A" w14:textId="77777777" w:rsidR="00B5593A" w:rsidRDefault="00B5593A">
      <w:pPr>
        <w:jc w:val="right"/>
        <w:rPr>
          <w:rFonts w:ascii="Arial" w:eastAsia="Arial" w:hAnsi="Arial" w:cs="Arial"/>
          <w:i/>
          <w:iCs/>
        </w:rPr>
      </w:pPr>
    </w:p>
    <w:p w14:paraId="785DD5CC" w14:textId="77777777" w:rsidR="00B5593A" w:rsidRDefault="00B5593A">
      <w:pPr>
        <w:jc w:val="right"/>
      </w:pPr>
    </w:p>
    <w:p w14:paraId="42DFEA3F" w14:textId="77777777" w:rsidR="00B5593A" w:rsidRDefault="00000000">
      <w:pPr>
        <w:pStyle w:val="Titolo5"/>
        <w:keepNext w:val="0"/>
        <w:widowControl w:val="0"/>
        <w:tabs>
          <w:tab w:val="left" w:pos="5645"/>
          <w:tab w:val="left" w:pos="8424"/>
          <w:tab w:val="left" w:pos="8640"/>
          <w:tab w:val="left" w:pos="9360"/>
          <w:tab w:val="left" w:pos="9586"/>
        </w:tabs>
        <w:suppressAutoHyphens w:val="0"/>
        <w:spacing w:line="400" w:lineRule="exact"/>
        <w:ind w:left="770" w:right="1094" w:hanging="770"/>
        <w:jc w:val="both"/>
      </w:pPr>
      <w:r>
        <w:rPr>
          <w:rFonts w:ascii="Times New Roman" w:hAnsi="Times New Roman"/>
          <w:i w:val="0"/>
          <w:iCs w:val="0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Si allega il documento di identità in corso di validità del sottoscrittore</w:t>
      </w:r>
    </w:p>
    <w:sectPr w:rsidR="00B5593A">
      <w:headerReference w:type="default" r:id="rId6"/>
      <w:footerReference w:type="default" r:id="rId7"/>
      <w:pgSz w:w="11900" w:h="16840"/>
      <w:pgMar w:top="624" w:right="907" w:bottom="73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A152" w14:textId="77777777" w:rsidR="00854AA3" w:rsidRDefault="00854AA3">
      <w:r>
        <w:separator/>
      </w:r>
    </w:p>
  </w:endnote>
  <w:endnote w:type="continuationSeparator" w:id="0">
    <w:p w14:paraId="6229A53E" w14:textId="77777777" w:rsidR="00854AA3" w:rsidRDefault="0085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99C7" w14:textId="77777777" w:rsidR="00B5593A" w:rsidRDefault="00B5593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C323" w14:textId="77777777" w:rsidR="00854AA3" w:rsidRDefault="00854AA3">
      <w:r>
        <w:separator/>
      </w:r>
    </w:p>
  </w:footnote>
  <w:footnote w:type="continuationSeparator" w:id="0">
    <w:p w14:paraId="31A32309" w14:textId="77777777" w:rsidR="00854AA3" w:rsidRDefault="0085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8DDB" w14:textId="77777777" w:rsidR="00B5593A" w:rsidRDefault="00000000">
    <w:pPr>
      <w:pStyle w:val="Intestazion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7AB19E6" wp14:editId="6A0D66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3A"/>
    <w:rsid w:val="00340566"/>
    <w:rsid w:val="00854AA3"/>
    <w:rsid w:val="00B5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71B9"/>
  <w15:docId w15:val="{BFDDADF6-A049-4EBA-ABDA-5FDE4DA6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suppressAutoHyphens/>
      <w:outlineLvl w:val="1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paragraph" w:styleId="Titolo5">
    <w:name w:val="heading 5"/>
    <w:next w:val="Normale"/>
    <w:uiPriority w:val="9"/>
    <w:unhideWhenUsed/>
    <w:qFormat/>
    <w:pPr>
      <w:keepNext/>
      <w:suppressAutoHyphens/>
      <w:ind w:left="1008" w:hanging="1008"/>
      <w:jc w:val="center"/>
      <w:outlineLvl w:val="4"/>
    </w:pPr>
    <w:rPr>
      <w:rFonts w:ascii="Arial" w:hAnsi="Arial" w:cs="Arial Unicode MS"/>
      <w:i/>
      <w:i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Rientrocorpodeltesto">
    <w:name w:val="Body Text Indent"/>
    <w:pPr>
      <w:suppressAutoHyphens/>
      <w:ind w:left="1020" w:hanging="68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Testodelblocco1">
    <w:name w:val="Testo del blocco1"/>
    <w:pPr>
      <w:suppressAutoHyphens/>
      <w:spacing w:line="340" w:lineRule="exact"/>
      <w:jc w:val="both"/>
    </w:pPr>
    <w:rPr>
      <w:rFonts w:cs="Arial Unicode MS"/>
      <w:color w:val="00000A"/>
      <w:kern w:val="1"/>
      <w:sz w:val="22"/>
      <w:szCs w:val="22"/>
      <w:u w:color="00000A"/>
    </w:rPr>
  </w:style>
  <w:style w:type="paragraph" w:styleId="Corpotesto">
    <w:name w:val="Body Text"/>
    <w:pPr>
      <w:suppressAutoHyphens/>
      <w:jc w:val="both"/>
    </w:pPr>
    <w:rPr>
      <w:rFonts w:ascii="Arial" w:eastAsia="Arial" w:hAnsi="Arial" w:cs="Arial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Rockwell"/>
            <a:ea typeface="Rockwell"/>
            <a:cs typeface="Rockwell"/>
            <a:sym typeface="Rockwel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Rockwell"/>
            <a:ea typeface="Rockwell"/>
            <a:cs typeface="Rockwell"/>
            <a:sym typeface="Rockwel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Luciano Salsi</cp:lastModifiedBy>
  <cp:revision>3</cp:revision>
  <dcterms:created xsi:type="dcterms:W3CDTF">2024-01-25T13:48:00Z</dcterms:created>
  <dcterms:modified xsi:type="dcterms:W3CDTF">2024-01-25T13:50:00Z</dcterms:modified>
</cp:coreProperties>
</file>