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spacing w:line="400" w:lineRule="exact"/>
        <w:ind w:left="770" w:right="1094" w:firstLine="0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6181090</wp:posOffset>
                </wp:positionH>
                <wp:positionV relativeFrom="line">
                  <wp:posOffset>-142875</wp:posOffset>
                </wp:positionV>
                <wp:extent cx="820429" cy="1033150"/>
                <wp:effectExtent l="0" t="0" r="0" b="0"/>
                <wp:wrapNone/>
                <wp:docPr id="1073741831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429" cy="1033150"/>
                          <a:chOff x="-2" y="0"/>
                          <a:chExt cx="820428" cy="1033149"/>
                        </a:xfrm>
                      </wpg:grpSpPr>
                      <wps:wsp>
                        <wps:cNvPr id="1073741825" name="Linea"/>
                        <wps:cNvSpPr/>
                        <wps:spPr>
                          <a:xfrm>
                            <a:off x="1" y="5714"/>
                            <a:ext cx="820424" cy="4"/>
                          </a:xfrm>
                          <a:prstGeom prst="line">
                            <a:avLst/>
                          </a:prstGeom>
                          <a:noFill/>
                          <a:ln w="12192" cap="flat">
                            <a:solidFill>
                              <a:srgbClr val="1F1C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Linea"/>
                        <wps:cNvSpPr/>
                        <wps:spPr>
                          <a:xfrm flipV="1">
                            <a:off x="6350" y="-1"/>
                            <a:ext cx="4" cy="1033150"/>
                          </a:xfrm>
                          <a:prstGeom prst="line">
                            <a:avLst/>
                          </a:prstGeom>
                          <a:noFill/>
                          <a:ln w="12192" cap="flat">
                            <a:solidFill>
                              <a:srgbClr val="1F1C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Linea"/>
                        <wps:cNvSpPr/>
                        <wps:spPr>
                          <a:xfrm flipV="1">
                            <a:off x="814071" y="-1"/>
                            <a:ext cx="4" cy="1033150"/>
                          </a:xfrm>
                          <a:prstGeom prst="line">
                            <a:avLst/>
                          </a:prstGeom>
                          <a:noFill/>
                          <a:ln w="12192" cap="flat">
                            <a:solidFill>
                              <a:srgbClr val="1F1C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30" name="Raggruppa"/>
                        <wpg:cNvGrpSpPr/>
                        <wpg:grpSpPr>
                          <a:xfrm>
                            <a:off x="-3" y="5710"/>
                            <a:ext cx="820429" cy="1019821"/>
                            <a:chOff x="-1" y="-1"/>
                            <a:chExt cx="820428" cy="1019820"/>
                          </a:xfrm>
                        </wpg:grpSpPr>
                        <wps:wsp>
                          <wps:cNvPr id="1073741828" name="Linea"/>
                          <wps:cNvSpPr/>
                          <wps:spPr>
                            <a:xfrm>
                              <a:off x="-2" y="1019815"/>
                              <a:ext cx="820429" cy="4"/>
                            </a:xfrm>
                            <a:prstGeom prst="line">
                              <a:avLst/>
                            </a:prstGeom>
                            <a:noFill/>
                            <a:ln w="15240" cap="flat">
                              <a:solidFill>
                                <a:srgbClr val="1F1C1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Marca da bollo…"/>
                          <wps:cNvSpPr txBox="1"/>
                          <wps:spPr>
                            <a:xfrm>
                              <a:off x="6349" y="-2"/>
                              <a:ext cx="807726" cy="101982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orpo A"/>
                                  <w:widowControl w:val="0"/>
                                  <w:rPr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000000"/>
                                    <w:spacing w:val="0"/>
                                    <w:kern w:val="0"/>
                                    <w:position w:val="0"/>
                                    <w:sz w:val="14"/>
                                    <w:szCs w:val="14"/>
                                    <w:u w:val="none" w:color="000000"/>
                                    <w:shd w:val="nil" w:color="auto" w:fill="auto"/>
                                    <w:vertAlign w:val="baseline"/>
                                    <w:lang w:val="en-US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pStyle w:val="Corpo A"/>
                                  <w:widowControl w:val="0"/>
                                  <w:spacing w:before="3"/>
                                  <w:rPr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000000"/>
                                    <w:spacing w:val="0"/>
                                    <w:kern w:val="0"/>
                                    <w:position w:val="0"/>
                                    <w:sz w:val="17"/>
                                    <w:szCs w:val="17"/>
                                    <w:u w:val="none" w:color="000000"/>
                                    <w:shd w:val="nil" w:color="auto" w:fill="auto"/>
                                    <w:vertAlign w:val="baseline"/>
                                    <w:lang w:val="en-US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pStyle w:val="Corpo A"/>
                                  <w:widowControl w:val="0"/>
                                  <w:spacing w:line="360" w:lineRule="auto"/>
                                  <w:ind w:left="360" w:right="369" w:hanging="5"/>
                                  <w:jc w:val="center"/>
                                  <w:rPr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000000"/>
                                    <w:spacing w:val="0"/>
                                    <w:kern w:val="0"/>
                                    <w:position w:val="0"/>
                                    <w:sz w:val="15"/>
                                    <w:szCs w:val="15"/>
                                    <w:u w:val="none" w:color="000000"/>
                                    <w:shd w:val="nil" w:color="auto" w:fill="auto"/>
                                    <w:vertAlign w:val="baseline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484648"/>
                                    <w:spacing w:val="0"/>
                                    <w:kern w:val="0"/>
                                    <w:position w:val="0"/>
                                    <w:sz w:val="15"/>
                                    <w:szCs w:val="15"/>
                                    <w:u w:val="none" w:color="484648"/>
                                    <w:shd w:val="nil" w:color="auto" w:fill="auto"/>
                                    <w:vertAlign w:val="baseline"/>
                                    <w:rtl w:val="0"/>
                                    <w:lang w:val="en-US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484648"/>
                                      </w14:solidFill>
                                    </w14:textFill>
                                  </w:rPr>
                                  <w:t xml:space="preserve">Marca </w:t>
                                </w:r>
                                <w:r>
                                  <w:rPr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363334"/>
                                    <w:spacing w:val="0"/>
                                    <w:kern w:val="0"/>
                                    <w:position w:val="0"/>
                                    <w:sz w:val="15"/>
                                    <w:szCs w:val="15"/>
                                    <w:u w:val="none" w:color="363334"/>
                                    <w:shd w:val="nil" w:color="auto" w:fill="auto"/>
                                    <w:vertAlign w:val="baseline"/>
                                    <w:rtl w:val="0"/>
                                    <w:lang w:val="en-US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363334"/>
                                      </w14:solidFill>
                                    </w14:textFill>
                                  </w:rPr>
                                  <w:t>da</w:t>
                                </w:r>
                                <w:r>
                                  <w:rPr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363334"/>
                                    <w:spacing w:val="-1"/>
                                    <w:kern w:val="0"/>
                                    <w:position w:val="0"/>
                                    <w:sz w:val="15"/>
                                    <w:szCs w:val="15"/>
                                    <w:u w:val="none" w:color="363334"/>
                                    <w:shd w:val="nil" w:color="auto" w:fill="auto"/>
                                    <w:vertAlign w:val="baseline"/>
                                    <w:rtl w:val="0"/>
                                    <w:lang w:val="en-US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363334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>
                                  <w:rPr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363334"/>
                                    <w:spacing w:val="0"/>
                                    <w:kern w:val="0"/>
                                    <w:position w:val="0"/>
                                    <w:sz w:val="15"/>
                                    <w:szCs w:val="15"/>
                                    <w:u w:val="none" w:color="363334"/>
                                    <w:shd w:val="nil" w:color="auto" w:fill="auto"/>
                                    <w:vertAlign w:val="baseline"/>
                                    <w:rtl w:val="0"/>
                                    <w:lang w:val="en-US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363334"/>
                                      </w14:solidFill>
                                    </w14:textFill>
                                  </w:rPr>
                                  <w:t>bollo</w:t>
                                </w:r>
                              </w:p>
                              <w:p>
                                <w:pPr>
                                  <w:pStyle w:val="Corpo A"/>
                                  <w:widowControl w:val="0"/>
                                  <w:spacing w:line="178" w:lineRule="exact"/>
                                  <w:ind w:right="8"/>
                                  <w:jc w:val="center"/>
                                </w:pPr>
                                <w:r>
                                  <w:rPr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363334"/>
                                    <w:spacing w:val="0"/>
                                    <w:kern w:val="0"/>
                                    <w:position w:val="0"/>
                                    <w:sz w:val="15"/>
                                    <w:szCs w:val="15"/>
                                    <w:u w:val="none" w:color="363334"/>
                                    <w:shd w:val="nil" w:color="auto" w:fill="auto"/>
                                    <w:vertAlign w:val="baseline"/>
                                    <w:rtl w:val="0"/>
                                    <w:lang w:val="en-US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363334"/>
                                      </w14:solidFill>
                                    </w14:textFill>
                                  </w:rPr>
                                  <w:t>da</w:t>
                                </w:r>
                                <w:r>
                                  <w:rPr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363334"/>
                                    <w:spacing w:val="25"/>
                                    <w:kern w:val="0"/>
                                    <w:position w:val="0"/>
                                    <w:sz w:val="15"/>
                                    <w:szCs w:val="15"/>
                                    <w:u w:val="none" w:color="363334"/>
                                    <w:shd w:val="nil" w:color="auto" w:fill="auto"/>
                                    <w:vertAlign w:val="baseline"/>
                                    <w:rtl w:val="0"/>
                                    <w:lang w:val="en-US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363334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>
                                  <w:rPr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363334"/>
                                    <w:spacing w:val="0"/>
                                    <w:kern w:val="0"/>
                                    <w:position w:val="0"/>
                                    <w:sz w:val="15"/>
                                    <w:szCs w:val="15"/>
                                    <w:u w:val="none" w:color="363334"/>
                                    <w:shd w:val="nil" w:color="auto" w:fill="auto"/>
                                    <w:vertAlign w:val="baseline"/>
                                    <w:rtl w:val="0"/>
                                    <w:lang w:val="en-US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363334"/>
                                      </w14:solidFill>
                                    </w14:textFill>
                                  </w:rPr>
                                  <w:t>16,00</w:t>
                                </w:r>
                                <w:r>
                                  <w:rPr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363334"/>
                                    <w:spacing w:val="1"/>
                                    <w:kern w:val="0"/>
                                    <w:position w:val="0"/>
                                    <w:sz w:val="15"/>
                                    <w:szCs w:val="15"/>
                                    <w:u w:val="none" w:color="363334"/>
                                    <w:shd w:val="nil" w:color="auto" w:fill="auto"/>
                                    <w:vertAlign w:val="baseline"/>
                                    <w:rtl w:val="0"/>
                                    <w:lang w:val="en-US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363334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>
                                  <w:rPr>
                                    <w:caps w:val="0"/>
                                    <w:smallCaps w:val="0"/>
                                    <w:strike w:val="0"/>
                                    <w:dstrike w:val="0"/>
                                    <w:outline w:val="0"/>
                                    <w:color w:val="484648"/>
                                    <w:spacing w:val="0"/>
                                    <w:kern w:val="0"/>
                                    <w:position w:val="0"/>
                                    <w:sz w:val="16"/>
                                    <w:szCs w:val="16"/>
                                    <w:u w:val="none" w:color="484648"/>
                                    <w:shd w:val="nil" w:color="auto" w:fill="auto"/>
                                    <w:vertAlign w:val="baseline"/>
                                    <w:rtl w:val="0"/>
                                    <w:lang w:val="en-US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484648"/>
                                      </w14:solidFill>
                                    </w14:textFill>
                                  </w:rPr>
                                  <w:t>€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86.7pt;margin-top:-11.2pt;width:64.6pt;height:81.4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-2,0" coordsize="820428,1033149">
                <w10:wrap type="none" side="bothSides" anchorx="page"/>
                <v:line id="_x0000_s1027" style="position:absolute;left:1;top:5714;width:820423;height:3;">
                  <v:fill on="f"/>
                  <v:stroke filltype="solid" color="#1F1C1F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028" style="position:absolute;left:6350;top:0;width:3;height:1033149;flip:y;">
                  <v:fill on="f"/>
                  <v:stroke filltype="solid" color="#1F1C1F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029" style="position:absolute;left:814072;top:0;width:3;height:1033149;flip:y;">
                  <v:fill on="f"/>
                  <v:stroke filltype="solid" color="#1F1C1F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group id="_x0000_s1030" style="position:absolute;left:-2;top:5711;width:820428;height:1019820;" coordorigin="-1,-1" coordsize="820428,1019820">
                  <v:line id="_x0000_s1031" style="position:absolute;left:-1;top:1019816;width:820428;height:3;">
                    <v:fill on="f"/>
                    <v:stroke filltype="solid" color="#1F1C1F" opacity="100.0%" weight="1.2pt" dashstyle="solid" endcap="flat" joinstyle="round" linestyle="single" startarrow="none" startarrowwidth="medium" startarrowlength="medium" endarrow="none" endarrowwidth="medium" endarrowlength="medium"/>
                  </v:line>
                  <v:shape id="_x0000_s1032" type="#_x0000_t202" style="position:absolute;left:6349;top:-1;width:807726;height:101982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orpo A"/>
                            <w:widowControl w:val="0"/>
                            <w:rPr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000000"/>
                              <w:spacing w:val="0"/>
                              <w:kern w:val="0"/>
                              <w:position w:val="0"/>
                              <w:sz w:val="14"/>
                              <w:szCs w:val="14"/>
                              <w:u w:val="none" w:color="000000"/>
                              <w:shd w:val="nil" w:color="auto" w:fill="auto"/>
                              <w:vertAlign w:val="baseline"/>
                              <w:lang w:val="en-US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pStyle w:val="Corpo A"/>
                            <w:widowControl w:val="0"/>
                            <w:spacing w:before="3"/>
                            <w:rPr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000000"/>
                              <w:spacing w:val="0"/>
                              <w:kern w:val="0"/>
                              <w:position w:val="0"/>
                              <w:sz w:val="17"/>
                              <w:szCs w:val="17"/>
                              <w:u w:val="none" w:color="000000"/>
                              <w:shd w:val="nil" w:color="auto" w:fill="auto"/>
                              <w:vertAlign w:val="baseline"/>
                              <w:lang w:val="en-US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pStyle w:val="Corpo A"/>
                            <w:widowControl w:val="0"/>
                            <w:spacing w:line="360" w:lineRule="auto"/>
                            <w:ind w:left="360" w:right="369" w:hanging="5"/>
                            <w:jc w:val="center"/>
                            <w:rPr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000000"/>
                              <w:spacing w:val="0"/>
                              <w:kern w:val="0"/>
                              <w:position w:val="0"/>
                              <w:sz w:val="15"/>
                              <w:szCs w:val="15"/>
                              <w:u w:val="none" w:color="000000"/>
                              <w:shd w:val="nil" w:color="auto" w:fill="auto"/>
                              <w:vertAlign w:val="baseline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pPr>
                          <w:r>
                            <w:rPr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484648"/>
                              <w:spacing w:val="0"/>
                              <w:kern w:val="0"/>
                              <w:position w:val="0"/>
                              <w:sz w:val="15"/>
                              <w:szCs w:val="15"/>
                              <w:u w:val="none" w:color="484648"/>
                              <w:shd w:val="nil" w:color="auto" w:fill="auto"/>
                              <w:vertAlign w:val="baseline"/>
                              <w:rtl w:val="0"/>
                              <w:lang w:val="en-US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484648"/>
                                </w14:solidFill>
                              </w14:textFill>
                            </w:rPr>
                            <w:t xml:space="preserve">Marca </w:t>
                          </w:r>
                          <w:r>
                            <w:rPr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363334"/>
                              <w:spacing w:val="0"/>
                              <w:kern w:val="0"/>
                              <w:position w:val="0"/>
                              <w:sz w:val="15"/>
                              <w:szCs w:val="15"/>
                              <w:u w:val="none" w:color="363334"/>
                              <w:shd w:val="nil" w:color="auto" w:fill="auto"/>
                              <w:vertAlign w:val="baseline"/>
                              <w:rtl w:val="0"/>
                              <w:lang w:val="en-US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363334"/>
                                </w14:solidFill>
                              </w14:textFill>
                            </w:rPr>
                            <w:t>da</w:t>
                          </w:r>
                          <w:r>
                            <w:rPr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363334"/>
                              <w:spacing w:val="-1"/>
                              <w:kern w:val="0"/>
                              <w:position w:val="0"/>
                              <w:sz w:val="15"/>
                              <w:szCs w:val="15"/>
                              <w:u w:val="none" w:color="363334"/>
                              <w:shd w:val="nil" w:color="auto" w:fill="auto"/>
                              <w:vertAlign w:val="baseline"/>
                              <w:rtl w:val="0"/>
                              <w:lang w:val="en-US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363334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363334"/>
                              <w:spacing w:val="0"/>
                              <w:kern w:val="0"/>
                              <w:position w:val="0"/>
                              <w:sz w:val="15"/>
                              <w:szCs w:val="15"/>
                              <w:u w:val="none" w:color="363334"/>
                              <w:shd w:val="nil" w:color="auto" w:fill="auto"/>
                              <w:vertAlign w:val="baseline"/>
                              <w:rtl w:val="0"/>
                              <w:lang w:val="en-US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363334"/>
                                </w14:solidFill>
                              </w14:textFill>
                            </w:rPr>
                            <w:t>bollo</w:t>
                          </w:r>
                        </w:p>
                        <w:p>
                          <w:pPr>
                            <w:pStyle w:val="Corpo A"/>
                            <w:widowControl w:val="0"/>
                            <w:spacing w:line="178" w:lineRule="exact"/>
                            <w:ind w:right="8"/>
                            <w:jc w:val="center"/>
                          </w:pPr>
                          <w:r>
                            <w:rPr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363334"/>
                              <w:spacing w:val="0"/>
                              <w:kern w:val="0"/>
                              <w:position w:val="0"/>
                              <w:sz w:val="15"/>
                              <w:szCs w:val="15"/>
                              <w:u w:val="none" w:color="363334"/>
                              <w:shd w:val="nil" w:color="auto" w:fill="auto"/>
                              <w:vertAlign w:val="baseline"/>
                              <w:rtl w:val="0"/>
                              <w:lang w:val="en-US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363334"/>
                                </w14:solidFill>
                              </w14:textFill>
                            </w:rPr>
                            <w:t>da</w:t>
                          </w:r>
                          <w:r>
                            <w:rPr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363334"/>
                              <w:spacing w:val="25"/>
                              <w:kern w:val="0"/>
                              <w:position w:val="0"/>
                              <w:sz w:val="15"/>
                              <w:szCs w:val="15"/>
                              <w:u w:val="none" w:color="363334"/>
                              <w:shd w:val="nil" w:color="auto" w:fill="auto"/>
                              <w:vertAlign w:val="baseline"/>
                              <w:rtl w:val="0"/>
                              <w:lang w:val="en-US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363334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363334"/>
                              <w:spacing w:val="0"/>
                              <w:kern w:val="0"/>
                              <w:position w:val="0"/>
                              <w:sz w:val="15"/>
                              <w:szCs w:val="15"/>
                              <w:u w:val="none" w:color="363334"/>
                              <w:shd w:val="nil" w:color="auto" w:fill="auto"/>
                              <w:vertAlign w:val="baseline"/>
                              <w:rtl w:val="0"/>
                              <w:lang w:val="en-US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363334"/>
                                </w14:solidFill>
                              </w14:textFill>
                            </w:rPr>
                            <w:t>16,00</w:t>
                          </w:r>
                          <w:r>
                            <w:rPr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363334"/>
                              <w:spacing w:val="1"/>
                              <w:kern w:val="0"/>
                              <w:position w:val="0"/>
                              <w:sz w:val="15"/>
                              <w:szCs w:val="15"/>
                              <w:u w:val="none" w:color="363334"/>
                              <w:shd w:val="nil" w:color="auto" w:fill="auto"/>
                              <w:vertAlign w:val="baseline"/>
                              <w:rtl w:val="0"/>
                              <w:lang w:val="en-US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363334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484648"/>
                              <w:spacing w:val="0"/>
                              <w:kern w:val="0"/>
                              <w:position w:val="0"/>
                              <w:sz w:val="16"/>
                              <w:szCs w:val="16"/>
                              <w:u w:val="none" w:color="484648"/>
                              <w:shd w:val="nil" w:color="auto" w:fill="auto"/>
                              <w:vertAlign w:val="baseline"/>
                              <w:rtl w:val="0"/>
                              <w:lang w:val="en-US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484648"/>
                                </w14:solidFill>
                              </w14:textFill>
                            </w:rPr>
                            <w:t>€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Modello A - Istanza di partecipazione e offerta</w:t>
      </w:r>
    </w:p>
    <w:p>
      <w:pPr>
        <w:pStyle w:val="Corpo A"/>
        <w:widowControl w:val="0"/>
        <w:spacing w:line="400" w:lineRule="exact"/>
        <w:ind w:left="770" w:right="1094" w:firstLine="0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Dichiaraz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one sostitutiva di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certificazione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resa ai sensi degli art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46 e 47 del D.P.R n. 445 del 2000</w:t>
      </w:r>
    </w:p>
    <w:p>
      <w:pPr>
        <w:pStyle w:val="Corpo A"/>
        <w:widowControl w:val="0"/>
        <w:spacing w:line="400" w:lineRule="exact"/>
        <w:ind w:left="770" w:right="1094" w:firstLine="0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line="400" w:lineRule="exact"/>
        <w:ind w:left="770" w:right="1094" w:firstLine="0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line="400" w:lineRule="exact"/>
        <w:ind w:left="770" w:right="1094" w:firstLine="0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line="400" w:lineRule="exact"/>
        <w:ind w:left="770" w:right="1094" w:firstLine="0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line="400" w:lineRule="exact"/>
        <w:ind w:left="770" w:right="1094" w:firstLine="0"/>
        <w:jc w:val="both"/>
        <w:outlineLvl w:val="2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Oggetto: BANDO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AST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PUBBLIC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PER LA VENDITA DI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DUE UNIT</w:t>
      </w:r>
      <w:r>
        <w:rPr>
          <w:b w:val="1"/>
          <w:bCs w:val="1"/>
          <w: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DIREZIONALI UBICATE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 COMUNE DI BOLOGNA</w:t>
      </w:r>
    </w:p>
    <w:p>
      <w:pPr>
        <w:pStyle w:val="Corpo A"/>
        <w:widowControl w:val="0"/>
        <w:spacing w:line="400" w:lineRule="exact"/>
        <w:ind w:left="770" w:right="1094" w:firstLine="0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5645"/>
          <w:tab w:val="left" w:pos="8424"/>
        </w:tabs>
        <w:spacing w:line="400" w:lineRule="exact"/>
        <w:ind w:left="770" w:right="1094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sottoscritto (nome e cognome)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_____________________________________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>nato 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_____________________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____________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residente in (via, n. civico, cap, citt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provincia)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______________________________________________</w:t>
      </w:r>
    </w:p>
    <w:p>
      <w:pPr>
        <w:pStyle w:val="Corpo A"/>
        <w:widowControl w:val="0"/>
        <w:tabs>
          <w:tab w:val="left" w:pos="5645"/>
          <w:tab w:val="left" w:pos="8424"/>
        </w:tabs>
        <w:spacing w:line="400" w:lineRule="exact"/>
        <w:ind w:left="770" w:right="1094" w:firstLine="0"/>
        <w:jc w:val="both"/>
        <w:outlineLvl w:val="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C.F.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______________________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_______________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fax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</w:t>
      </w:r>
    </w:p>
    <w:p>
      <w:pPr>
        <w:pStyle w:val="Corpo A"/>
        <w:widowControl w:val="0"/>
        <w:tabs>
          <w:tab w:val="left" w:pos="5645"/>
          <w:tab w:val="left" w:pos="8424"/>
        </w:tabs>
        <w:spacing w:line="400" w:lineRule="exact"/>
        <w:ind w:left="770" w:right="1094" w:firstLine="0"/>
        <w:jc w:val="both"/>
        <w:outlineLvl w:val="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E-mail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PEC _______________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</w:t>
      </w:r>
    </w:p>
    <w:p>
      <w:pPr>
        <w:pStyle w:val="Corpo A"/>
        <w:widowControl w:val="0"/>
        <w:tabs>
          <w:tab w:val="left" w:pos="5645"/>
          <w:tab w:val="left" w:pos="8424"/>
        </w:tabs>
        <w:spacing w:line="400" w:lineRule="exact"/>
        <w:ind w:left="770" w:right="1094" w:firstLine="0"/>
        <w:jc w:val="both"/>
        <w:outlineLvl w:val="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Nel caso di societ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indicare:</w:t>
      </w:r>
    </w:p>
    <w:p>
      <w:pPr>
        <w:pStyle w:val="Corpo A"/>
        <w:widowControl w:val="0"/>
        <w:tabs>
          <w:tab w:val="left" w:pos="5645"/>
          <w:tab w:val="left" w:pos="8424"/>
        </w:tabs>
        <w:spacing w:line="400" w:lineRule="exact"/>
        <w:ind w:left="770" w:right="1094" w:firstLine="0"/>
        <w:jc w:val="both"/>
        <w:outlineLvl w:val="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qualit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(titolare, legale rappresentante, procuratore, . . .)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______________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</w:p>
    <w:p>
      <w:pPr>
        <w:pStyle w:val="Corpo A"/>
        <w:widowControl w:val="0"/>
        <w:tabs>
          <w:tab w:val="left" w:pos="5645"/>
          <w:tab w:val="left" w:pos="8424"/>
        </w:tabs>
        <w:spacing w:line="400" w:lineRule="exact"/>
        <w:ind w:left="770" w:right="1094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della societ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avente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ragione sociale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____________, con sede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legale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in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(via, n. civico, cap, citt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provincia)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____________________________</w:t>
      </w:r>
    </w:p>
    <w:p>
      <w:pPr>
        <w:pStyle w:val="Corpo A"/>
        <w:widowControl w:val="0"/>
        <w:tabs>
          <w:tab w:val="left" w:pos="5645"/>
          <w:tab w:val="left" w:pos="8424"/>
        </w:tabs>
        <w:spacing w:line="400" w:lineRule="exact"/>
        <w:ind w:left="770" w:right="1094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C.F. e P. I.V.A.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____________________________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luogo e 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di iscrizione alla CCIAA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______________________</w:t>
      </w:r>
    </w:p>
    <w:p>
      <w:pPr>
        <w:pStyle w:val="Corpo A A"/>
        <w:tabs>
          <w:tab w:val="left" w:pos="5645"/>
          <w:tab w:val="left" w:pos="8424"/>
        </w:tabs>
        <w:spacing w:line="400" w:lineRule="exact"/>
        <w:ind w:left="770" w:right="1094" w:firstLine="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5645"/>
          <w:tab w:val="left" w:pos="8424"/>
        </w:tabs>
        <w:spacing w:line="400" w:lineRule="exact"/>
        <w:ind w:left="770" w:right="1094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ad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Unioncamere Emilia-Romagna Servizi s.r.l. di poter partecipare all'asta pubblica in epigrafe</w:t>
      </w:r>
    </w:p>
    <w:p>
      <w:pPr>
        <w:pStyle w:val="Corpo A"/>
        <w:widowControl w:val="0"/>
        <w:tabs>
          <w:tab w:val="left" w:pos="5645"/>
          <w:tab w:val="left" w:pos="8424"/>
        </w:tabs>
        <w:spacing w:line="400" w:lineRule="exact"/>
        <w:ind w:left="770" w:right="1094" w:firstLine="0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DICHIARA</w:t>
      </w:r>
    </w:p>
    <w:p>
      <w:pPr>
        <w:pStyle w:val="Corpo A"/>
        <w:widowControl w:val="0"/>
        <w:tabs>
          <w:tab w:val="left" w:pos="1417"/>
        </w:tabs>
        <w:spacing w:line="520" w:lineRule="exact"/>
        <w:ind w:left="850" w:right="850" w:firstLine="0"/>
        <w:jc w:val="both"/>
        <w:outlineLvl w:val="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conoscere integralmente tutte le condizioni alle quali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stata indetta l'asta ed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subordinata l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aggiudicazione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nonch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contenuto di tutta la documentazione allegata al bando</w:t>
      </w:r>
    </w:p>
    <w:p>
      <w:pPr>
        <w:pStyle w:val="Corpo A"/>
        <w:widowControl w:val="0"/>
        <w:tabs>
          <w:tab w:val="left" w:pos="1417"/>
        </w:tabs>
        <w:spacing w:line="520" w:lineRule="exact"/>
        <w:ind w:left="850" w:right="850" w:firstLine="0"/>
        <w:jc w:val="both"/>
        <w:outlineLvl w:val="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 di aver preso visione del bando di gara e della normativa urbanistica ed edilizia prevista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 il compendio oggetto della presente gara e di accettare incondizionatamente tutte le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previsioni e le condizioni in essi contenute</w:t>
      </w:r>
    </w:p>
    <w:p>
      <w:pPr>
        <w:pStyle w:val="Corpo A"/>
        <w:widowControl w:val="0"/>
        <w:tabs>
          <w:tab w:val="left" w:pos="1417"/>
        </w:tabs>
        <w:spacing w:line="520" w:lineRule="exact"/>
        <w:ind w:left="850" w:right="850" w:firstLine="0"/>
        <w:jc w:val="both"/>
        <w:outlineLvl w:val="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assumere tutte le obbligazioni e gli impegni di cui al presente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bando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compresi quelli specifici dettagliatamente descritti nel presente bando e nei suoi allegati, per se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́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successori anche parziali e aventi causa a qualsiasi titolo</w:t>
      </w:r>
    </w:p>
    <w:p>
      <w:pPr>
        <w:pStyle w:val="Corpo A"/>
        <w:widowControl w:val="0"/>
        <w:tabs>
          <w:tab w:val="left" w:pos="1417"/>
        </w:tabs>
        <w:spacing w:line="520" w:lineRule="exact"/>
        <w:ind w:left="850" w:right="850" w:firstLine="0"/>
        <w:jc w:val="both"/>
        <w:outlineLvl w:val="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dichiarare la propria offerta impegnativa e vincolante per </w:t>
      </w:r>
      <w:r>
        <w:rPr>
          <w:rtl w:val="0"/>
          <w:lang w:val="en-US"/>
        </w:rPr>
        <w:t>dodici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mesi dalla data fissata per la seduta pubblica</w:t>
      </w:r>
    </w:p>
    <w:p>
      <w:pPr>
        <w:pStyle w:val="Corpo A"/>
        <w:widowControl w:val="0"/>
        <w:tabs>
          <w:tab w:val="left" w:pos="1417"/>
        </w:tabs>
        <w:spacing w:line="520" w:lineRule="exact"/>
        <w:ind w:left="850" w:right="850" w:firstLine="0"/>
        <w:jc w:val="both"/>
        <w:outlineLvl w:val="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 di aver preso piena ed effettiva visione e conoscenza dell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immobile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oggetto di alienazione, anche per aver eseguito idoneo sopralluogo,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di impegnarsi ad acquistarlo integralmente, a corpo, "come sta e giace", nello stato di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fatto e di diritto in cui si trova, compres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eventuali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subentr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nei rapporti di locazione attualmente in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corso per le unit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presenti all'interno del compendio, senza riserve o eccezioni anche per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eventuali vizi o difetti non apparenti o non riscontrabili alla vista, assumendosi ogni relativo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onere che risultasse necessari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</w:p>
    <w:p>
      <w:pPr>
        <w:pStyle w:val="Corpo A"/>
        <w:widowControl w:val="0"/>
        <w:tabs>
          <w:tab w:val="left" w:pos="1417"/>
        </w:tabs>
        <w:spacing w:line="520" w:lineRule="exact"/>
        <w:ind w:left="850" w:right="850" w:firstLine="0"/>
        <w:jc w:val="both"/>
        <w:outlineLvl w:val="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di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accetta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incondizionatamente e senza alcuna riserva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tutte le condizioni previste dal presente bando</w:t>
      </w:r>
    </w:p>
    <w:p>
      <w:pPr>
        <w:pStyle w:val="Corpo A"/>
        <w:widowControl w:val="0"/>
        <w:tabs>
          <w:tab w:val="left" w:pos="1417"/>
        </w:tabs>
        <w:spacing w:line="520" w:lineRule="exact"/>
        <w:ind w:left="850" w:right="850" w:firstLine="0"/>
        <w:jc w:val="both"/>
        <w:outlineLvl w:val="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aver valutato tutti i fattori che possono influire sull'offerta, ritenendola equa</w:t>
      </w:r>
    </w:p>
    <w:p>
      <w:pPr>
        <w:pStyle w:val="Corpo B"/>
        <w:widowControl w:val="0"/>
        <w:tabs>
          <w:tab w:val="left" w:pos="1417"/>
        </w:tabs>
        <w:spacing w:line="520" w:lineRule="exact"/>
        <w:ind w:left="850" w:right="850" w:firstLine="0"/>
        <w:jc w:val="both"/>
        <w:outlineLvl w:val="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di impegnarsi, in caso di aggiudicazione, a stipulare il contratto di acquisto entro il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4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/2024 - e comunque non prima di 10 giorni dalla data di comunicazione inviata da Unioncamere Emilia-Romagna Servizi s.r.l. - con contestuale integrale pagamento del prezzo;</w:t>
      </w:r>
    </w:p>
    <w:p>
      <w:pPr>
        <w:pStyle w:val="Corpo A"/>
        <w:widowControl w:val="0"/>
        <w:tabs>
          <w:tab w:val="left" w:pos="1417"/>
        </w:tabs>
        <w:spacing w:line="520" w:lineRule="exact"/>
        <w:ind w:left="850" w:right="850" w:firstLine="0"/>
        <w:jc w:val="both"/>
        <w:outlineLvl w:val="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avere preso visione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 bando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d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asta, delle condizioni di pagamento, dei termini per la stipula del contratto e delle prescrizioni urbanistiche riguardanti l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immobile e di accettarli incondizionatamente e integralmente senza riserva alcuna</w:t>
      </w:r>
    </w:p>
    <w:p>
      <w:pPr>
        <w:pStyle w:val="Corpo A"/>
        <w:widowControl w:val="0"/>
        <w:tabs>
          <w:tab w:val="left" w:pos="1417"/>
        </w:tabs>
        <w:spacing w:line="520" w:lineRule="exact"/>
        <w:ind w:left="850" w:right="850" w:firstLine="0"/>
        <w:jc w:val="both"/>
        <w:outlineLvl w:val="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 che la persona autorizzata a formulare eventuali offerte a rialzo in sede di gara in nome e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 conto dell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offerente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il/la sig./ra .......................................................................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…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nato/a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 ........................................................... il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……………………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autorizzato in forza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................................................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..allegata in originale o copia autenticata;</w:t>
      </w:r>
    </w:p>
    <w:p>
      <w:pPr>
        <w:pStyle w:val="Corpo A"/>
        <w:widowControl w:val="0"/>
        <w:tabs>
          <w:tab w:val="left" w:pos="1417"/>
        </w:tabs>
        <w:spacing w:line="520" w:lineRule="exact"/>
        <w:ind w:left="850" w:right="850" w:firstLine="0"/>
        <w:jc w:val="both"/>
        <w:outlineLvl w:val="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di dare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consenso al trattamento dei dati, ai sensi e per gli effetti di quanto disposto dal Regolamento UE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n. 2016/679 (GDPR) e dal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L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gs. 19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6/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clear" w:color="auto" w:fill="fefffe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2003</w:t>
      </w:r>
    </w:p>
    <w:p>
      <w:pPr>
        <w:pStyle w:val="Corpo A"/>
        <w:widowControl w:val="0"/>
        <w:tabs>
          <w:tab w:val="left" w:pos="5645"/>
          <w:tab w:val="left" w:pos="8424"/>
        </w:tabs>
        <w:spacing w:line="400" w:lineRule="exact"/>
        <w:ind w:left="770" w:right="1094" w:firstLine="0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*</w:t>
      </w:r>
    </w:p>
    <w:p>
      <w:pPr>
        <w:pStyle w:val="Corpo A"/>
        <w:widowControl w:val="0"/>
        <w:tabs>
          <w:tab w:val="left" w:pos="5645"/>
          <w:tab w:val="left" w:pos="8424"/>
        </w:tabs>
        <w:spacing w:line="400" w:lineRule="exact"/>
        <w:ind w:left="770" w:right="1094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Ai sensi degli articoli 38 e 43 del D.P.R. n. 445 del 2000, eventuali comunicazioni e richieste vanno inviate al seguente indirizzo PEC:</w:t>
        <w:tab/>
        <w:t>_______________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</w:t>
      </w:r>
    </w:p>
    <w:p>
      <w:pPr>
        <w:pStyle w:val="Corpo A"/>
        <w:widowControl w:val="0"/>
        <w:tabs>
          <w:tab w:val="left" w:pos="5645"/>
          <w:tab w:val="left" w:pos="8424"/>
        </w:tabs>
        <w:spacing w:line="400" w:lineRule="exact"/>
        <w:ind w:left="770" w:right="1094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5645"/>
          <w:tab w:val="left" w:pos="8424"/>
        </w:tabs>
        <w:spacing w:line="400" w:lineRule="exact"/>
        <w:ind w:left="770" w:right="1094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5645"/>
          <w:tab w:val="left" w:pos="8424"/>
        </w:tabs>
        <w:spacing w:line="400" w:lineRule="exact"/>
        <w:ind w:left="770" w:right="1094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___________________l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ì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____________________ </w:t>
      </w:r>
    </w:p>
    <w:p>
      <w:pPr>
        <w:pStyle w:val="Corpo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tabs>
          <w:tab w:val="center" w:pos="2268"/>
          <w:tab w:val="center" w:pos="7371"/>
          <w:tab w:val="left" w:pos="7799"/>
          <w:tab w:val="left" w:pos="8508"/>
          <w:tab w:val="left" w:pos="9132"/>
        </w:tabs>
        <w:suppressAutoHyphens w:val="1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>timbro e firma</w:t>
      </w:r>
    </w:p>
    <w:p>
      <w:pPr>
        <w:pStyle w:val="Corpo A"/>
        <w:tabs>
          <w:tab w:val="center" w:pos="2268"/>
          <w:tab w:val="center" w:pos="7371"/>
          <w:tab w:val="left" w:pos="7799"/>
          <w:tab w:val="left" w:pos="8508"/>
          <w:tab w:val="left" w:pos="9132"/>
        </w:tabs>
        <w:suppressAutoHyphens w:val="1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tabs>
          <w:tab w:val="center" w:pos="2268"/>
          <w:tab w:val="center" w:pos="7371"/>
          <w:tab w:val="left" w:pos="7799"/>
          <w:tab w:val="left" w:pos="8508"/>
          <w:tab w:val="left" w:pos="9132"/>
        </w:tabs>
        <w:suppressAutoHyphens w:val="1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</w:r>
    </w:p>
    <w:p>
      <w:pPr>
        <w:pStyle w:val="Corpo A"/>
        <w:tabs>
          <w:tab w:val="center" w:pos="2268"/>
          <w:tab w:val="center" w:pos="7371"/>
          <w:tab w:val="left" w:pos="7799"/>
          <w:tab w:val="left" w:pos="8508"/>
          <w:tab w:val="left" w:pos="9132"/>
        </w:tabs>
        <w:suppressAutoHyphens w:val="1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>______________________</w:t>
      </w:r>
    </w:p>
    <w:p>
      <w:pPr>
        <w:pStyle w:val="Corpo A"/>
        <w:widowControl w:val="0"/>
        <w:tabs>
          <w:tab w:val="left" w:pos="5645"/>
          <w:tab w:val="left" w:pos="8424"/>
        </w:tabs>
        <w:spacing w:line="400" w:lineRule="exact"/>
        <w:ind w:left="770" w:right="1094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5645"/>
          <w:tab w:val="left" w:pos="8424"/>
        </w:tabs>
        <w:spacing w:line="400" w:lineRule="exact"/>
        <w:ind w:left="770" w:right="1094" w:firstLine="0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 allega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documento di identit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corso di validit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 sottoscrittore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ckwel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Rockwell" w:cs="Arial Unicode MS" w:hAnsi="Rockwel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Rockwell"/>
            <a:ea typeface="Rockwell"/>
            <a:cs typeface="Rockwell"/>
            <a:sym typeface="Rockwel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Rockwell"/>
            <a:ea typeface="Rockwell"/>
            <a:cs typeface="Rockwell"/>
            <a:sym typeface="Rockwel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